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80" w:rsidRDefault="001D4E80" w:rsidP="001D4E8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 xml:space="preserve">            </w:t>
      </w:r>
      <w:r w:rsidR="00EC4DFD">
        <w:rPr>
          <w:b/>
        </w:rPr>
        <w:t xml:space="preserve"> </w:t>
      </w:r>
      <w:r w:rsidR="00BD32C9">
        <w:rPr>
          <w:b/>
        </w:rPr>
        <w:t xml:space="preserve">          Комплект мебели Kare</w:t>
      </w:r>
      <w:r w:rsidR="00EC4DFD" w:rsidRPr="00D16737">
        <w:rPr>
          <w:b/>
        </w:rPr>
        <w:t xml:space="preserve"> </w:t>
      </w:r>
      <w:r w:rsidR="00EC4DFD">
        <w:rPr>
          <w:b/>
          <w:lang w:val="en-US"/>
        </w:rPr>
        <w:t>Luxe</w:t>
      </w:r>
      <w:r w:rsidR="00B17208">
        <w:rPr>
          <w:b/>
        </w:rPr>
        <w:t xml:space="preserve"> 8</w:t>
      </w:r>
      <w:r w:rsidR="00EC4DFD">
        <w:rPr>
          <w:b/>
        </w:rPr>
        <w:t>00х45</w:t>
      </w:r>
      <w:r w:rsidR="00BD32C9">
        <w:rPr>
          <w:b/>
        </w:rPr>
        <w:t>0</w:t>
      </w:r>
    </w:p>
    <w:p w:rsidR="002F3363" w:rsidRDefault="0048681C" w:rsidP="002F3363">
      <w:pPr>
        <w:spacing w:after="0"/>
        <w:rPr>
          <w:b/>
        </w:rPr>
      </w:pPr>
      <w:r>
        <w:rPr>
          <w:b/>
        </w:rPr>
        <w:t xml:space="preserve">                  Подвесно</w:t>
      </w:r>
      <w:r w:rsidR="00310FAA">
        <w:rPr>
          <w:b/>
        </w:rPr>
        <w:t>й 1</w:t>
      </w:r>
      <w:r w:rsidR="00BD32C9">
        <w:rPr>
          <w:b/>
        </w:rPr>
        <w:t xml:space="preserve"> ящик</w:t>
      </w:r>
      <w:r w:rsidR="002F3363">
        <w:rPr>
          <w:b/>
        </w:rPr>
        <w:t xml:space="preserve"> </w:t>
      </w:r>
      <w:r w:rsidR="002F3363" w:rsidRPr="009F4238">
        <w:rPr>
          <w:b/>
        </w:rPr>
        <w:t>(ШхГхВ)</w:t>
      </w:r>
      <w:r w:rsidR="00B17208">
        <w:rPr>
          <w:b/>
        </w:rPr>
        <w:t xml:space="preserve"> 7</w:t>
      </w:r>
      <w:r w:rsidR="00310FAA">
        <w:rPr>
          <w:b/>
        </w:rPr>
        <w:t>98х446х477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310FAA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97790</wp:posOffset>
            </wp:positionV>
            <wp:extent cx="4761230" cy="19126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_ Kare Luxe_  800 подвесная  1ящи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58" b="13358"/>
                    <a:stretch/>
                  </pic:blipFill>
                  <pic:spPr bwMode="auto">
                    <a:xfrm>
                      <a:off x="0" y="0"/>
                      <a:ext cx="4761230" cy="191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EE3CAD">
        <w:t xml:space="preserve"> Эстет/Кристалл</w:t>
      </w:r>
      <w:r w:rsidR="00EE3CAD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476A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294640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23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SMPW7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1D4E8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1D4E80"/>
    <w:rsid w:val="002622DD"/>
    <w:rsid w:val="002F3363"/>
    <w:rsid w:val="00310FAA"/>
    <w:rsid w:val="0048681C"/>
    <w:rsid w:val="00741340"/>
    <w:rsid w:val="007E0302"/>
    <w:rsid w:val="00A476AE"/>
    <w:rsid w:val="00A803A3"/>
    <w:rsid w:val="00AB4330"/>
    <w:rsid w:val="00B17208"/>
    <w:rsid w:val="00BB5AB7"/>
    <w:rsid w:val="00BD32C9"/>
    <w:rsid w:val="00C55A34"/>
    <w:rsid w:val="00D16737"/>
    <w:rsid w:val="00EC4DFD"/>
    <w:rsid w:val="00E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14</cp:revision>
  <cp:lastPrinted>2017-10-05T08:57:00Z</cp:lastPrinted>
  <dcterms:created xsi:type="dcterms:W3CDTF">2017-10-05T08:48:00Z</dcterms:created>
  <dcterms:modified xsi:type="dcterms:W3CDTF">2021-04-16T14:01:00Z</dcterms:modified>
</cp:coreProperties>
</file>